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D4" w:rsidRDefault="00641107" w:rsidP="00B342AD">
      <w:pPr>
        <w:snapToGrid w:val="0"/>
        <w:spacing w:line="40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2017年申请</w:t>
      </w:r>
      <w:r w:rsidR="00FE57D4" w:rsidRPr="00FE57D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非全日制</w:t>
      </w:r>
      <w:r w:rsidR="00FE57D4" w:rsidRPr="00393E7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专业学位学生调剂</w:t>
      </w:r>
      <w:r w:rsidR="00FE57D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确认书</w:t>
      </w:r>
    </w:p>
    <w:p w:rsidR="00FE57D4" w:rsidRPr="00FE57D4" w:rsidRDefault="00FE57D4" w:rsidP="00B342AD">
      <w:pPr>
        <w:snapToGrid w:val="0"/>
        <w:spacing w:line="400" w:lineRule="exact"/>
        <w:jc w:val="right"/>
        <w:rPr>
          <w:rFonts w:ascii="华文新魏" w:eastAsia="华文新魏" w:hAnsi="Times New Roman" w:cs="Times New Roman"/>
          <w:b/>
          <w:sz w:val="24"/>
          <w:szCs w:val="24"/>
        </w:rPr>
      </w:pPr>
      <w:r w:rsidRPr="00FE57D4">
        <w:rPr>
          <w:rFonts w:ascii="华文新魏" w:eastAsia="华文新魏" w:hAnsi="Times New Roman" w:cs="Times New Roman" w:hint="eastAsia"/>
          <w:b/>
          <w:sz w:val="24"/>
          <w:szCs w:val="24"/>
        </w:rPr>
        <w:t xml:space="preserve">  No.</w:t>
      </w:r>
    </w:p>
    <w:tbl>
      <w:tblPr>
        <w:tblW w:w="10349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20"/>
        <w:gridCol w:w="791"/>
        <w:gridCol w:w="2267"/>
        <w:gridCol w:w="2162"/>
        <w:gridCol w:w="1260"/>
        <w:gridCol w:w="1257"/>
        <w:gridCol w:w="992"/>
      </w:tblGrid>
      <w:tr w:rsidR="00FE57D4" w:rsidRPr="00FE57D4" w:rsidTr="00FE57D4">
        <w:trPr>
          <w:cantSplit/>
        </w:trPr>
        <w:tc>
          <w:tcPr>
            <w:tcW w:w="1620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3058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ind w:left="267" w:hanging="267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2162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第一志愿学院</w:t>
            </w:r>
          </w:p>
        </w:tc>
        <w:tc>
          <w:tcPr>
            <w:tcW w:w="3509" w:type="dxa"/>
            <w:gridSpan w:val="3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第一志愿报考专业</w:t>
            </w:r>
          </w:p>
        </w:tc>
      </w:tr>
      <w:tr w:rsidR="00FE57D4" w:rsidRPr="00FE57D4" w:rsidTr="00FE57D4">
        <w:trPr>
          <w:cantSplit/>
        </w:trPr>
        <w:tc>
          <w:tcPr>
            <w:tcW w:w="1620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E57D4" w:rsidRPr="00FE57D4" w:rsidTr="00FE57D4">
        <w:trPr>
          <w:cantSplit/>
          <w:trHeight w:val="345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拟调剂学院</w:t>
            </w:r>
          </w:p>
        </w:tc>
        <w:tc>
          <w:tcPr>
            <w:tcW w:w="3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拟调剂专业</w:t>
            </w:r>
          </w:p>
        </w:tc>
        <w:tc>
          <w:tcPr>
            <w:tcW w:w="35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E57D4" w:rsidRPr="00FE57D4" w:rsidTr="00FE57D4">
        <w:trPr>
          <w:cantSplit/>
          <w:trHeight w:val="520"/>
        </w:trPr>
        <w:tc>
          <w:tcPr>
            <w:tcW w:w="24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B342AD">
            <w:pPr>
              <w:adjustRightInd w:val="0"/>
              <w:snapToGrid w:val="0"/>
              <w:spacing w:line="360" w:lineRule="exact"/>
              <w:ind w:leftChars="-254" w:left="-533" w:firstLineChars="221" w:firstLine="53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复试内容（已参加复试者填写）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B342A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专业课笔试</w:t>
            </w:r>
          </w:p>
        </w:tc>
        <w:tc>
          <w:tcPr>
            <w:tcW w:w="2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英语听力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综合面试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其它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总分</w:t>
            </w:r>
          </w:p>
        </w:tc>
      </w:tr>
      <w:tr w:rsidR="00FE57D4" w:rsidRPr="00FE57D4" w:rsidTr="00FE57D4">
        <w:trPr>
          <w:cantSplit/>
          <w:trHeight w:val="520"/>
        </w:trPr>
        <w:tc>
          <w:tcPr>
            <w:tcW w:w="24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B342AD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复试</w:t>
            </w:r>
            <w:r w:rsidR="00FE57D4"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7D4" w:rsidRPr="00FE57D4" w:rsidRDefault="00FE57D4" w:rsidP="00FE57D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FE57D4" w:rsidRPr="00FE57D4" w:rsidTr="00FE57D4">
        <w:trPr>
          <w:cantSplit/>
          <w:trHeight w:val="3256"/>
        </w:trPr>
        <w:tc>
          <w:tcPr>
            <w:tcW w:w="10349" w:type="dxa"/>
            <w:gridSpan w:val="7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FE57D4" w:rsidRDefault="00FE57D4" w:rsidP="00FE57D4">
            <w:pPr>
              <w:spacing w:line="440" w:lineRule="exact"/>
              <w:ind w:firstLine="539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本人为参加</w:t>
            </w: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年全国硕士生入学考试的考生，考试分数达到学校相应学科（专业）</w:t>
            </w: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专业学位种类基本复试线，但未达到学院复试线（或由于其它原因），现申请校内调剂。</w:t>
            </w:r>
          </w:p>
          <w:p w:rsidR="00FE57D4" w:rsidRDefault="00FE57D4" w:rsidP="00FE57D4">
            <w:pPr>
              <w:spacing w:line="440" w:lineRule="exact"/>
              <w:ind w:firstLine="539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本人确认</w:t>
            </w:r>
            <w:r w:rsidR="006411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调剂的专业为非</w:t>
            </w: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全日制专业学位</w:t>
            </w:r>
            <w:r w:rsidR="00533B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</w:t>
            </w:r>
            <w:r w:rsidR="006411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1D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调剂后按非全日制有关规定进行管理，</w:t>
            </w:r>
            <w:r w:rsidR="00641107" w:rsidRPr="001D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录取时须签订定向就业协议，学习期间不调档，不转户口，不安排学校宿舍，不享受奖助金，收费按协议执行。</w:t>
            </w:r>
          </w:p>
          <w:p w:rsidR="00FE57D4" w:rsidRPr="00FE57D4" w:rsidRDefault="00FE57D4" w:rsidP="00B342AD">
            <w:pPr>
              <w:spacing w:line="480" w:lineRule="exact"/>
              <w:ind w:firstLine="539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考生凭调剂申请表，领取个人信息表进行调剂。</w:t>
            </w:r>
            <w:bookmarkStart w:id="0" w:name="_GoBack"/>
            <w:bookmarkEnd w:id="0"/>
          </w:p>
          <w:p w:rsidR="00FE57D4" w:rsidRPr="00FE57D4" w:rsidRDefault="00FE57D4" w:rsidP="00B342AD">
            <w:pPr>
              <w:spacing w:line="480" w:lineRule="exact"/>
              <w:ind w:firstLineChars="240" w:firstLine="672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考生签字：</w:t>
            </w:r>
          </w:p>
          <w:p w:rsidR="00FE57D4" w:rsidRPr="00FE57D4" w:rsidRDefault="004E3753" w:rsidP="00B342AD">
            <w:pPr>
              <w:spacing w:line="440" w:lineRule="exact"/>
              <w:ind w:firstLineChars="2200" w:firstLine="4400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3753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pict>
                <v:line id="直接连接符 1" o:spid="_x0000_s1026" style="position:absolute;left:0;text-align:left;z-index:251659264;visibility:visible" from="102.6pt,2.6pt" to="183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aU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"/>
              </w:pict>
            </w:r>
            <w:r w:rsidR="00FE57D4" w:rsidRPr="00FE57D4">
              <w:rPr>
                <w:rFonts w:ascii="Times New Roman" w:eastAsia="宋体" w:hAnsi="Times New Roman" w:cs="Times New Roman"/>
                <w:sz w:val="28"/>
                <w:szCs w:val="24"/>
              </w:rPr>
              <w:tab/>
            </w:r>
            <w:r w:rsidR="00FE57D4" w:rsidRPr="00FE57D4">
              <w:rPr>
                <w:rFonts w:ascii="Times New Roman" w:eastAsia="宋体" w:hAnsi="Times New Roman" w:cs="Times New Roman" w:hint="eastAsia"/>
                <w:b/>
                <w:szCs w:val="21"/>
              </w:rPr>
              <w:t>此联报考学院留存</w:t>
            </w:r>
          </w:p>
        </w:tc>
      </w:tr>
    </w:tbl>
    <w:p w:rsidR="00416549" w:rsidRDefault="00416549" w:rsidP="00641107">
      <w:pPr>
        <w:jc w:val="center"/>
        <w:rPr>
          <w:rFonts w:hint="eastAsia"/>
        </w:rPr>
      </w:pPr>
    </w:p>
    <w:p w:rsidR="00B342AD" w:rsidRDefault="00B342AD" w:rsidP="00641107">
      <w:pPr>
        <w:jc w:val="center"/>
      </w:pPr>
    </w:p>
    <w:p w:rsidR="00B342AD" w:rsidRDefault="00B342AD" w:rsidP="00B342AD">
      <w:pPr>
        <w:snapToGrid w:val="0"/>
        <w:spacing w:line="400" w:lineRule="exac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2017年申请</w:t>
      </w:r>
      <w:r w:rsidRPr="00FE57D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非全日制</w:t>
      </w:r>
      <w:r w:rsidRPr="00393E7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专业学位学生调剂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确认书</w:t>
      </w:r>
    </w:p>
    <w:p w:rsidR="00B342AD" w:rsidRPr="00FE57D4" w:rsidRDefault="00B342AD" w:rsidP="00B342AD">
      <w:pPr>
        <w:snapToGrid w:val="0"/>
        <w:spacing w:line="400" w:lineRule="exact"/>
        <w:jc w:val="right"/>
        <w:rPr>
          <w:rFonts w:ascii="华文新魏" w:eastAsia="华文新魏" w:hAnsi="Times New Roman" w:cs="Times New Roman"/>
          <w:b/>
          <w:sz w:val="24"/>
          <w:szCs w:val="24"/>
        </w:rPr>
      </w:pPr>
      <w:r w:rsidRPr="00FE57D4">
        <w:rPr>
          <w:rFonts w:ascii="华文新魏" w:eastAsia="华文新魏" w:hAnsi="Times New Roman" w:cs="Times New Roman" w:hint="eastAsia"/>
          <w:b/>
          <w:sz w:val="24"/>
          <w:szCs w:val="24"/>
        </w:rPr>
        <w:t xml:space="preserve">  No.</w:t>
      </w:r>
    </w:p>
    <w:tbl>
      <w:tblPr>
        <w:tblW w:w="10349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20"/>
        <w:gridCol w:w="791"/>
        <w:gridCol w:w="2267"/>
        <w:gridCol w:w="2162"/>
        <w:gridCol w:w="1260"/>
        <w:gridCol w:w="1257"/>
        <w:gridCol w:w="992"/>
      </w:tblGrid>
      <w:tr w:rsidR="00B342AD" w:rsidRPr="00FE57D4" w:rsidTr="00231010">
        <w:trPr>
          <w:cantSplit/>
        </w:trPr>
        <w:tc>
          <w:tcPr>
            <w:tcW w:w="1620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3058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ind w:left="267" w:hanging="267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2162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第一志愿学院</w:t>
            </w:r>
          </w:p>
        </w:tc>
        <w:tc>
          <w:tcPr>
            <w:tcW w:w="3509" w:type="dxa"/>
            <w:gridSpan w:val="3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第一志愿报考专业</w:t>
            </w:r>
          </w:p>
        </w:tc>
      </w:tr>
      <w:tr w:rsidR="00B342AD" w:rsidRPr="00FE57D4" w:rsidTr="00231010">
        <w:trPr>
          <w:cantSplit/>
        </w:trPr>
        <w:tc>
          <w:tcPr>
            <w:tcW w:w="1620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B342AD" w:rsidRPr="00FE57D4" w:rsidTr="00231010">
        <w:trPr>
          <w:cantSplit/>
          <w:trHeight w:val="345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拟调剂学院</w:t>
            </w:r>
          </w:p>
        </w:tc>
        <w:tc>
          <w:tcPr>
            <w:tcW w:w="3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拟调剂专业</w:t>
            </w:r>
          </w:p>
        </w:tc>
        <w:tc>
          <w:tcPr>
            <w:tcW w:w="35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B342AD" w:rsidRPr="00FE57D4" w:rsidTr="00231010">
        <w:trPr>
          <w:cantSplit/>
          <w:trHeight w:val="520"/>
        </w:trPr>
        <w:tc>
          <w:tcPr>
            <w:tcW w:w="24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B342AD">
            <w:pPr>
              <w:adjustRightInd w:val="0"/>
              <w:snapToGrid w:val="0"/>
              <w:spacing w:line="360" w:lineRule="exact"/>
              <w:ind w:leftChars="-254" w:left="-533" w:firstLineChars="221" w:firstLine="53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复试内容（已参加复试者填写）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专业课笔试</w:t>
            </w:r>
          </w:p>
        </w:tc>
        <w:tc>
          <w:tcPr>
            <w:tcW w:w="2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英语听力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综合面试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其它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总分</w:t>
            </w:r>
          </w:p>
        </w:tc>
      </w:tr>
      <w:tr w:rsidR="00B342AD" w:rsidRPr="00FE57D4" w:rsidTr="00231010">
        <w:trPr>
          <w:cantSplit/>
          <w:trHeight w:val="520"/>
        </w:trPr>
        <w:tc>
          <w:tcPr>
            <w:tcW w:w="24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复试</w:t>
            </w:r>
            <w:r w:rsidRPr="00FE57D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2AD" w:rsidRPr="00FE57D4" w:rsidRDefault="00B342AD" w:rsidP="0023101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B342AD" w:rsidRPr="00FE57D4" w:rsidTr="00231010">
        <w:trPr>
          <w:cantSplit/>
          <w:trHeight w:val="3256"/>
        </w:trPr>
        <w:tc>
          <w:tcPr>
            <w:tcW w:w="10349" w:type="dxa"/>
            <w:gridSpan w:val="7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B342AD" w:rsidRDefault="00B342AD" w:rsidP="00231010">
            <w:pPr>
              <w:spacing w:line="440" w:lineRule="exact"/>
              <w:ind w:firstLine="539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本人为参加</w:t>
            </w: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年全国硕士生入学考试的考生，考试分数达到学校相应学科（专业）</w:t>
            </w: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专业学位种类基本复试线，但未达到学院复试线（或由于其它原因），现申请校内调剂。</w:t>
            </w:r>
          </w:p>
          <w:p w:rsidR="00B342AD" w:rsidRDefault="00B342AD" w:rsidP="00231010">
            <w:pPr>
              <w:spacing w:line="440" w:lineRule="exact"/>
              <w:ind w:firstLine="539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本人确认所要调剂的专业为非</w:t>
            </w:r>
            <w:r w:rsidRPr="00FE57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全日制专业学位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硕士，调剂后按非全日制有关规定进行管理，</w:t>
            </w:r>
            <w:r w:rsidRPr="001D3E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录取时须签订定向就业协议，学习期间不调档，不转户口，不安排学校宿舍，不享受奖助金，收费按协议执行。</w:t>
            </w:r>
          </w:p>
          <w:p w:rsidR="00B342AD" w:rsidRPr="00FE57D4" w:rsidRDefault="00B342AD" w:rsidP="00231010">
            <w:pPr>
              <w:spacing w:line="480" w:lineRule="exact"/>
              <w:ind w:firstLine="539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考生凭调剂申请表，</w:t>
            </w:r>
            <w:r w:rsidR="008179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提交</w:t>
            </w:r>
            <w:r w:rsidRPr="00FE57D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个人信息表进行调剂。</w:t>
            </w:r>
          </w:p>
          <w:p w:rsidR="00B342AD" w:rsidRPr="00FE57D4" w:rsidRDefault="00B342AD" w:rsidP="00231010">
            <w:pPr>
              <w:spacing w:line="480" w:lineRule="exact"/>
              <w:ind w:firstLineChars="240" w:firstLine="672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E57D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考生签字：</w:t>
            </w:r>
          </w:p>
          <w:p w:rsidR="00B342AD" w:rsidRPr="00FE57D4" w:rsidRDefault="00B342AD" w:rsidP="00B342AD">
            <w:pPr>
              <w:spacing w:line="440" w:lineRule="exact"/>
              <w:ind w:firstLineChars="2200" w:firstLine="4400"/>
              <w:jc w:val="righ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3753">
              <w:rPr>
                <w:rFonts w:ascii="Times New Roman" w:eastAsia="宋体" w:hAnsi="Times New Roman" w:cs="Times New Roman"/>
                <w:noProof/>
                <w:sz w:val="20"/>
                <w:szCs w:val="24"/>
              </w:rPr>
              <w:pict>
                <v:line id="_x0000_s1027" style="position:absolute;left:0;text-align:left;z-index:251661312;visibility:visible" from="102.6pt,2.6pt" to="183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aU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"/>
              </w:pict>
            </w:r>
            <w:r w:rsidRPr="00FE57D4">
              <w:rPr>
                <w:rFonts w:ascii="Times New Roman" w:eastAsia="宋体" w:hAnsi="Times New Roman" w:cs="Times New Roman"/>
                <w:sz w:val="28"/>
                <w:szCs w:val="24"/>
              </w:rPr>
              <w:tab/>
            </w:r>
            <w:r w:rsidRPr="00FE57D4">
              <w:rPr>
                <w:rFonts w:ascii="Times New Roman" w:eastAsia="宋体" w:hAnsi="Times New Roman" w:cs="Times New Roman" w:hint="eastAsia"/>
                <w:b/>
                <w:szCs w:val="21"/>
              </w:rPr>
              <w:t>此联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调剂</w:t>
            </w:r>
            <w:r w:rsidRPr="00FE57D4">
              <w:rPr>
                <w:rFonts w:ascii="Times New Roman" w:eastAsia="宋体" w:hAnsi="Times New Roman" w:cs="Times New Roman" w:hint="eastAsia"/>
                <w:b/>
                <w:szCs w:val="21"/>
              </w:rPr>
              <w:t>学院</w:t>
            </w:r>
          </w:p>
        </w:tc>
      </w:tr>
    </w:tbl>
    <w:p w:rsidR="00641107" w:rsidRPr="00B342AD" w:rsidRDefault="00641107" w:rsidP="00641107">
      <w:pPr>
        <w:jc w:val="center"/>
      </w:pPr>
    </w:p>
    <w:sectPr w:rsidR="00641107" w:rsidRPr="00B342AD" w:rsidSect="00641107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10" w:rsidRDefault="00375010" w:rsidP="001D3EA8">
      <w:r>
        <w:separator/>
      </w:r>
    </w:p>
  </w:endnote>
  <w:endnote w:type="continuationSeparator" w:id="1">
    <w:p w:rsidR="00375010" w:rsidRDefault="00375010" w:rsidP="001D3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10" w:rsidRDefault="00375010" w:rsidP="001D3EA8">
      <w:r>
        <w:separator/>
      </w:r>
    </w:p>
  </w:footnote>
  <w:footnote w:type="continuationSeparator" w:id="1">
    <w:p w:rsidR="00375010" w:rsidRDefault="00375010" w:rsidP="001D3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7D4"/>
    <w:rsid w:val="001D3EA8"/>
    <w:rsid w:val="00375010"/>
    <w:rsid w:val="00416549"/>
    <w:rsid w:val="004E3753"/>
    <w:rsid w:val="00533BBC"/>
    <w:rsid w:val="00641107"/>
    <w:rsid w:val="007A3BD8"/>
    <w:rsid w:val="0081791E"/>
    <w:rsid w:val="00B342AD"/>
    <w:rsid w:val="00C04EF6"/>
    <w:rsid w:val="00FE16D6"/>
    <w:rsid w:val="00FE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E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xjtuse</cp:lastModifiedBy>
  <cp:revision>3</cp:revision>
  <cp:lastPrinted>2017-03-10T06:48:00Z</cp:lastPrinted>
  <dcterms:created xsi:type="dcterms:W3CDTF">2017-03-10T06:48:00Z</dcterms:created>
  <dcterms:modified xsi:type="dcterms:W3CDTF">2017-03-10T06:49:00Z</dcterms:modified>
</cp:coreProperties>
</file>